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08080" w:themeColor="text1" w:themeTint="7F"/>
  <w:body>
    <w:p w14:paraId="30AB4D30" w14:textId="4ECEC8E3" w:rsidR="00346043" w:rsidRDefault="00D1013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1144B004">
                <wp:simplePos x="0" y="0"/>
                <wp:positionH relativeFrom="margin">
                  <wp:align>center</wp:align>
                </wp:positionH>
                <wp:positionV relativeFrom="paragraph">
                  <wp:posOffset>876300</wp:posOffset>
                </wp:positionV>
                <wp:extent cx="6837045" cy="1647825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045" cy="1647825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1B702D9B" w:rsidR="002D0BC2" w:rsidRPr="00D1013F" w:rsidRDefault="00BD1832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D1013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Outdoor Lighting</w:t>
                            </w:r>
                            <w:r w:rsidR="001D4FFD" w:rsidRPr="00D1013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Package</w:t>
                            </w:r>
                          </w:p>
                          <w:p w14:paraId="3DBEE456" w14:textId="564C04AC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D1013F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6A1F1599" w14:textId="6A6585BB" w:rsidR="002D0BC2" w:rsidRPr="00BD1832" w:rsidRDefault="00BD1832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Outdoor lighting adds a whole new level of ambience and sophistication to any event. There are many options which can be tailored to your </w:t>
                            </w:r>
                            <w:proofErr w:type="gramStart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particular venue</w:t>
                            </w:r>
                            <w:proofErr w:type="gramEnd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 We</w:t>
                            </w:r>
                            <w:r w:rsidR="00D1013F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have 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pulled together a simple but e</w:t>
                            </w:r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</w:t>
                            </w:r>
                            <w:r w:rsid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fe</w:t>
                            </w:r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ctive package - priced at $ 400.00 </w:t>
                            </w:r>
                            <w:proofErr w:type="spellStart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BD183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414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9pt;width:538.35pt;height:129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" fillcolor="#f2daed" strokecolor="#f2daed" strokeweight=".5pt">
                <v:textbox>
                  <w:txbxContent>
                    <w:p w14:paraId="2EA61ECD" w14:textId="1B702D9B" w:rsidR="002D0BC2" w:rsidRPr="00D1013F" w:rsidRDefault="00BD1832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D1013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Outdoor Lighting</w:t>
                      </w:r>
                      <w:r w:rsidR="001D4FFD" w:rsidRPr="00D1013F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Package</w:t>
                      </w:r>
                    </w:p>
                    <w:p w14:paraId="3DBEE456" w14:textId="564C04AC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D1013F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6A1F1599" w14:textId="6A6585BB" w:rsidR="002D0BC2" w:rsidRPr="00BD1832" w:rsidRDefault="00BD1832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Outdoor lighting adds a whole new level of ambience and sophistication to any event. There are many options which can be tailored to your </w:t>
                      </w:r>
                      <w:proofErr w:type="gramStart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particular venue</w:t>
                      </w:r>
                      <w:proofErr w:type="gramEnd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 We</w:t>
                      </w:r>
                      <w:r w:rsidR="00D1013F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have 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pulled together a simple but e</w:t>
                      </w:r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</w:t>
                      </w:r>
                      <w:r w:rsid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fe</w:t>
                      </w:r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ctive package - priced at $ 400.00 </w:t>
                      </w:r>
                      <w:proofErr w:type="spellStart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BD183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18424245" wp14:editId="7CA99FA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95550" cy="670560"/>
            <wp:effectExtent l="0" t="0" r="0" b="0"/>
            <wp:wrapTight wrapText="bothSides">
              <wp:wrapPolygon edited="0">
                <wp:start x="0" y="0"/>
                <wp:lineTo x="0" y="20864"/>
                <wp:lineTo x="21435" y="20864"/>
                <wp:lineTo x="21435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3600" behindDoc="1" locked="0" layoutInCell="1" allowOverlap="1" wp14:anchorId="66DFBBD5" wp14:editId="505B802E">
            <wp:simplePos x="0" y="0"/>
            <wp:positionH relativeFrom="margin">
              <wp:posOffset>1664970</wp:posOffset>
            </wp:positionH>
            <wp:positionV relativeFrom="paragraph">
              <wp:posOffset>2840990</wp:posOffset>
            </wp:positionV>
            <wp:extent cx="224917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05" y="21406"/>
                <wp:lineTo x="21405" y="0"/>
                <wp:lineTo x="0" y="0"/>
              </wp:wrapPolygon>
            </wp:wrapTight>
            <wp:docPr id="13" name="Picture 13" descr="A picture containing outdoor, grass, field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0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2576" behindDoc="1" locked="0" layoutInCell="1" allowOverlap="1" wp14:anchorId="063FC6BC" wp14:editId="02B2F303">
            <wp:simplePos x="0" y="0"/>
            <wp:positionH relativeFrom="margin">
              <wp:posOffset>4049395</wp:posOffset>
            </wp:positionH>
            <wp:positionV relativeFrom="paragraph">
              <wp:posOffset>4347210</wp:posOffset>
            </wp:positionV>
            <wp:extent cx="2151380" cy="1529715"/>
            <wp:effectExtent l="0" t="0" r="1270" b="0"/>
            <wp:wrapTight wrapText="bothSides">
              <wp:wrapPolygon edited="0">
                <wp:start x="0" y="0"/>
                <wp:lineTo x="0" y="21250"/>
                <wp:lineTo x="21421" y="21250"/>
                <wp:lineTo x="21421" y="0"/>
                <wp:lineTo x="0" y="0"/>
              </wp:wrapPolygon>
            </wp:wrapTight>
            <wp:docPr id="12" name="Picture 12" descr="A close up of a colorful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mpt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4624" behindDoc="1" locked="0" layoutInCell="1" allowOverlap="1" wp14:anchorId="62A7F297" wp14:editId="483DB621">
            <wp:simplePos x="0" y="0"/>
            <wp:positionH relativeFrom="margin">
              <wp:posOffset>4046855</wp:posOffset>
            </wp:positionH>
            <wp:positionV relativeFrom="paragraph">
              <wp:posOffset>2619375</wp:posOffset>
            </wp:positionV>
            <wp:extent cx="2152015" cy="1476375"/>
            <wp:effectExtent l="0" t="0" r="635" b="9525"/>
            <wp:wrapTight wrapText="bothSides">
              <wp:wrapPolygon edited="0">
                <wp:start x="0" y="0"/>
                <wp:lineTo x="0" y="21461"/>
                <wp:lineTo x="21415" y="21461"/>
                <wp:lineTo x="21415" y="0"/>
                <wp:lineTo x="0" y="0"/>
              </wp:wrapPolygon>
            </wp:wrapTight>
            <wp:docPr id="14" name="Picture 14" descr="A picture containing animal, standing, nigh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052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1552" behindDoc="1" locked="0" layoutInCell="1" allowOverlap="1" wp14:anchorId="4EBD13B7" wp14:editId="57F9B563">
            <wp:simplePos x="0" y="0"/>
            <wp:positionH relativeFrom="margin">
              <wp:posOffset>-533400</wp:posOffset>
            </wp:positionH>
            <wp:positionV relativeFrom="paragraph">
              <wp:posOffset>2619375</wp:posOffset>
            </wp:positionV>
            <wp:extent cx="2035810" cy="1428750"/>
            <wp:effectExtent l="0" t="0" r="2540" b="0"/>
            <wp:wrapTight wrapText="bothSides">
              <wp:wrapPolygon edited="0">
                <wp:start x="0" y="0"/>
                <wp:lineTo x="0" y="21312"/>
                <wp:lineTo x="21425" y="21312"/>
                <wp:lineTo x="21425" y="0"/>
                <wp:lineTo x="0" y="0"/>
              </wp:wrapPolygon>
            </wp:wrapTight>
            <wp:docPr id="6" name="Picture 6" descr="A picture containing grass, standing, night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tch tent matarang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BD">
        <w:rPr>
          <w:noProof/>
        </w:rPr>
        <w:drawing>
          <wp:anchor distT="0" distB="0" distL="114300" distR="114300" simplePos="0" relativeHeight="251675648" behindDoc="1" locked="0" layoutInCell="1" allowOverlap="1" wp14:anchorId="03CE4B30" wp14:editId="07739FD1">
            <wp:simplePos x="0" y="0"/>
            <wp:positionH relativeFrom="margin">
              <wp:posOffset>-520700</wp:posOffset>
            </wp:positionH>
            <wp:positionV relativeFrom="paragraph">
              <wp:posOffset>4342765</wp:posOffset>
            </wp:positionV>
            <wp:extent cx="2051050" cy="1533525"/>
            <wp:effectExtent l="0" t="0" r="6350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5" name="Picture 15" descr="A picture containing outdoor, night, stand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5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8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7F8F0360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633" cy="4798060"/>
                <wp:effectExtent l="0" t="0" r="10160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633" cy="4798060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6F4979C" w14:textId="77777777" w:rsidR="00C3186B" w:rsidRDefault="00C3186B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5BC124DF" w14:textId="77777777" w:rsidR="00C3186B" w:rsidRDefault="00C3186B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5BDB5B61" w14:textId="77777777" w:rsidR="00F90CBD" w:rsidRDefault="00F90CBD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7CC1E80D" w14:textId="77777777" w:rsidR="00F90CBD" w:rsidRDefault="00F90CBD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094D7D05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622BB65D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proofErr w:type="gramStart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particular event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</w:t>
                            </w:r>
                            <w:r w:rsidR="00D1013F"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we will</w:t>
                            </w: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work together to create a package specially for you. </w:t>
                            </w:r>
                          </w:p>
                          <w:p w14:paraId="72D730F8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Prices include GST. Usual price $462.50 </w:t>
                            </w:r>
                            <w:proofErr w:type="spell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44D7015" w14:textId="6B929E7E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F2C64" id="Text Box 8" o:spid="_x0000_s1027" type="#_x0000_t202" style="position:absolute;margin-left:240pt;margin-top:368.25pt;width:248.25pt;height:377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" fillcolor="#f2daed" strokecolor="#f2daed" strokeweight=".5pt">
                <v:textbox>
                  <w:txbxContent>
                    <w:p w14:paraId="56F4979C" w14:textId="77777777" w:rsidR="00C3186B" w:rsidRDefault="00C3186B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5BC124DF" w14:textId="77777777" w:rsidR="00C3186B" w:rsidRDefault="00C3186B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5BDB5B61" w14:textId="77777777" w:rsidR="00F90CBD" w:rsidRDefault="00F90CBD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7CC1E80D" w14:textId="77777777" w:rsidR="00F90CBD" w:rsidRDefault="00F90CBD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094D7D05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622BB65D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proofErr w:type="gramStart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particular event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</w:t>
                      </w:r>
                      <w:r w:rsidR="00D1013F"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we will</w:t>
                      </w: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work together to create a package specially for you. </w:t>
                      </w:r>
                    </w:p>
                    <w:p w14:paraId="72D730F8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Prices include GST. Usual price $462.50 </w:t>
                      </w:r>
                      <w:proofErr w:type="spellStart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44D7015" w14:textId="6B929E7E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A76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3989AD83">
                <wp:simplePos x="0" y="0"/>
                <wp:positionH relativeFrom="column">
                  <wp:posOffset>-545910</wp:posOffset>
                </wp:positionH>
                <wp:positionV relativeFrom="paragraph">
                  <wp:posOffset>4667534</wp:posOffset>
                </wp:positionV>
                <wp:extent cx="3411940" cy="4749421"/>
                <wp:effectExtent l="0" t="0" r="1714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940" cy="4749421"/>
                        </a:xfrm>
                        <a:prstGeom prst="rect">
                          <a:avLst/>
                        </a:prstGeom>
                        <a:solidFill>
                          <a:srgbClr val="F2DAED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587B55AC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28D39828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10B99B3A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6BEEBEC8" w14:textId="77777777" w:rsidR="00C3186B" w:rsidRDefault="00C3186B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3B84AD07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33042DA3" w:rsidR="00A4382C" w:rsidRPr="001D4FFD" w:rsidRDefault="00A4382C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outdoor lighting</w:t>
                            </w:r>
                            <w:r w:rsidRPr="001D4FFD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package includes the following:</w:t>
                            </w:r>
                          </w:p>
                          <w:p w14:paraId="31EAF2BD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2 x 20mtr strings of Standard Festoon lights </w:t>
                            </w:r>
                          </w:p>
                          <w:p w14:paraId="45D6AB2D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4 x light stands </w:t>
                            </w:r>
                            <w:proofErr w:type="gram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spell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proofErr w:type="gram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pegs ) for suspending festoon lights </w:t>
                            </w:r>
                          </w:p>
                          <w:p w14:paraId="42AFA58A" w14:textId="77777777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3 x exterior LED </w:t>
                            </w:r>
                            <w:proofErr w:type="spell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uplights</w:t>
                            </w:r>
                            <w:proofErr w:type="spell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( selection</w:t>
                            </w:r>
                            <w:proofErr w:type="gramEnd"/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of colours / white ) to highlight trees or other features. </w:t>
                            </w:r>
                          </w:p>
                          <w:p w14:paraId="347943B8" w14:textId="5771C56C" w:rsidR="00C3186B" w:rsidRPr="00C3186B" w:rsidRDefault="00C3186B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3186B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50mtrs exterior grade fairy lights </w:t>
                            </w:r>
                          </w:p>
                          <w:p w14:paraId="22161D16" w14:textId="42579198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8FFA" id="Text Box 7" o:spid="_x0000_s1028" type="#_x0000_t202" style="position:absolute;margin-left:-43pt;margin-top:367.5pt;width:268.65pt;height:37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" fillcolor="#f2daed" strokecolor="#f2daed" strokeweight=".5pt">
                <v:textbox>
                  <w:txbxContent>
                    <w:p w14:paraId="587B55AC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28D39828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10B99B3A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6BEEBEC8" w14:textId="77777777" w:rsidR="00C3186B" w:rsidRDefault="00C3186B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3B84AD07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33042DA3" w:rsidR="00A4382C" w:rsidRPr="001D4FFD" w:rsidRDefault="00A4382C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The </w:t>
                      </w:r>
                      <w:r w:rsid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outdoor lighting</w:t>
                      </w:r>
                      <w:r w:rsidRPr="001D4FFD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package includes the following:</w:t>
                      </w:r>
                    </w:p>
                    <w:p w14:paraId="31EAF2BD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2 x 20mtr strings of Standard Festoon lights </w:t>
                      </w:r>
                    </w:p>
                    <w:p w14:paraId="45D6AB2D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4 x light stands </w:t>
                      </w:r>
                      <w:proofErr w:type="gramStart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( </w:t>
                      </w:r>
                      <w:proofErr w:type="spellStart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proofErr w:type="gramEnd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pegs ) for suspending festoon lights </w:t>
                      </w:r>
                    </w:p>
                    <w:p w14:paraId="42AFA58A" w14:textId="77777777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• 3 x exterior LED </w:t>
                      </w:r>
                      <w:proofErr w:type="spellStart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uplights</w:t>
                      </w:r>
                      <w:proofErr w:type="spellEnd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( selection</w:t>
                      </w:r>
                      <w:proofErr w:type="gramEnd"/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of colours / white ) to highlight trees or other features. </w:t>
                      </w:r>
                    </w:p>
                    <w:p w14:paraId="347943B8" w14:textId="5771C56C" w:rsidR="00C3186B" w:rsidRPr="00C3186B" w:rsidRDefault="00C3186B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3186B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• 50mtrs exterior grade fairy lights </w:t>
                      </w:r>
                    </w:p>
                    <w:p w14:paraId="22161D16" w14:textId="42579198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2D0B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0D579998">
                <wp:simplePos x="0" y="0"/>
                <wp:positionH relativeFrom="margin">
                  <wp:posOffset>-723331</wp:posOffset>
                </wp:positionH>
                <wp:positionV relativeFrom="paragraph">
                  <wp:posOffset>-750628</wp:posOffset>
                </wp:positionV>
                <wp:extent cx="7165074" cy="10358651"/>
                <wp:effectExtent l="0" t="0" r="0" b="508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074" cy="103586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2DAED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77777777" w:rsidR="00846A8D" w:rsidRDefault="00846A8D" w:rsidP="00846A8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9" style="position:absolute;margin-left:-56.95pt;margin-top:-59.1pt;width:564.2pt;height:8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" adj="-11796480,,5400" path="m,l8315325,r,12058650l,12058650,,e" fillcolor="#f2daed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77777777" w:rsidR="00846A8D" w:rsidRDefault="00846A8D" w:rsidP="00846A8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F6CB8" w14:textId="77777777" w:rsidR="00330C7F" w:rsidRDefault="00330C7F" w:rsidP="00846A8D">
      <w:pPr>
        <w:spacing w:after="0" w:line="240" w:lineRule="auto"/>
      </w:pPr>
      <w:r>
        <w:separator/>
      </w:r>
    </w:p>
  </w:endnote>
  <w:endnote w:type="continuationSeparator" w:id="0">
    <w:p w14:paraId="7E5D2F10" w14:textId="77777777" w:rsidR="00330C7F" w:rsidRDefault="00330C7F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56D35" w14:textId="77777777" w:rsidR="00330C7F" w:rsidRDefault="00330C7F" w:rsidP="00846A8D">
      <w:pPr>
        <w:spacing w:after="0" w:line="240" w:lineRule="auto"/>
      </w:pPr>
      <w:r>
        <w:separator/>
      </w:r>
    </w:p>
  </w:footnote>
  <w:footnote w:type="continuationSeparator" w:id="0">
    <w:p w14:paraId="28EB3DC3" w14:textId="77777777" w:rsidR="00330C7F" w:rsidRDefault="00330C7F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A041B"/>
    <w:rsid w:val="0016689C"/>
    <w:rsid w:val="001D4FFD"/>
    <w:rsid w:val="002D0BC2"/>
    <w:rsid w:val="00330C7F"/>
    <w:rsid w:val="00346043"/>
    <w:rsid w:val="00383689"/>
    <w:rsid w:val="003B31C8"/>
    <w:rsid w:val="00403C3A"/>
    <w:rsid w:val="004C7E60"/>
    <w:rsid w:val="00707E37"/>
    <w:rsid w:val="00846A8D"/>
    <w:rsid w:val="00A4382C"/>
    <w:rsid w:val="00A44416"/>
    <w:rsid w:val="00A726BE"/>
    <w:rsid w:val="00A76D11"/>
    <w:rsid w:val="00BD1832"/>
    <w:rsid w:val="00C3186B"/>
    <w:rsid w:val="00D1013F"/>
    <w:rsid w:val="00DB5C0C"/>
    <w:rsid w:val="00F365DD"/>
    <w:rsid w:val="00F9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Helen Oram</cp:lastModifiedBy>
  <cp:revision>3</cp:revision>
  <dcterms:created xsi:type="dcterms:W3CDTF">2020-04-21T22:06:00Z</dcterms:created>
  <dcterms:modified xsi:type="dcterms:W3CDTF">2020-05-05T22:58:00Z</dcterms:modified>
</cp:coreProperties>
</file>