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CB9CA" w:themeColor="text2" w:themeTint="66"/>
  <w:body>
    <w:p w14:paraId="30AB4D30" w14:textId="369CCC6F" w:rsidR="00346043" w:rsidRDefault="0096414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385B7DF0">
                <wp:simplePos x="0" y="0"/>
                <wp:positionH relativeFrom="margin">
                  <wp:align>center</wp:align>
                </wp:positionH>
                <wp:positionV relativeFrom="paragraph">
                  <wp:posOffset>695325</wp:posOffset>
                </wp:positionV>
                <wp:extent cx="6837045" cy="150495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504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5F86D326" w:rsidR="002D0BC2" w:rsidRPr="0096414A" w:rsidRDefault="008F1F79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Stretch Tent 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="00584F73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84F73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50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People</w:t>
                            </w:r>
                          </w:p>
                          <w:p w14:paraId="3DBEE456" w14:textId="7E1FFE22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394EA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394EA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611A3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50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51B31C2A" w:rsidR="002D0BC2" w:rsidRPr="00707E37" w:rsidRDefault="002D0BC2" w:rsidP="002D0BC2">
                            <w:pPr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erect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Stretch Tent,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place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 xml:space="preserve">tent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FE2C1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1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4.75pt;width:538.35pt;height:118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" fillcolor="#e7e6e6 [3214]" strokecolor="#f2daed" strokeweight=".5pt">
                <v:textbox>
                  <w:txbxContent>
                    <w:p w14:paraId="2EA61ECD" w14:textId="5F86D326" w:rsidR="002D0BC2" w:rsidRPr="0096414A" w:rsidRDefault="008F1F79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Stretch Tent 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="00584F73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584F73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50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People</w:t>
                      </w:r>
                    </w:p>
                    <w:p w14:paraId="3DBEE456" w14:textId="7E1FFE22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394EA3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394EA3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611A30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50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51B31C2A" w:rsidR="002D0BC2" w:rsidRPr="00707E37" w:rsidRDefault="002D0BC2" w:rsidP="002D0BC2">
                      <w:pPr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erect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Stretch Tent,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place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 xml:space="preserve">tent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FE2C14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FC0299">
        <w:rPr>
          <w:noProof/>
        </w:rPr>
        <w:drawing>
          <wp:anchor distT="0" distB="0" distL="114300" distR="114300" simplePos="0" relativeHeight="251672576" behindDoc="1" locked="0" layoutInCell="1" allowOverlap="1" wp14:anchorId="52ABF371" wp14:editId="3C5AEF26">
            <wp:simplePos x="0" y="0"/>
            <wp:positionH relativeFrom="margin">
              <wp:posOffset>2180590</wp:posOffset>
            </wp:positionH>
            <wp:positionV relativeFrom="paragraph">
              <wp:posOffset>2357120</wp:posOffset>
            </wp:positionV>
            <wp:extent cx="1495425" cy="2244090"/>
            <wp:effectExtent l="0" t="0" r="9525" b="3810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838" name="Picture 838" descr="A picture containing outdoor, person, grass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JESS  SAM-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4624" behindDoc="1" locked="0" layoutInCell="1" allowOverlap="1" wp14:anchorId="0926A317" wp14:editId="2A77124F">
            <wp:simplePos x="0" y="0"/>
            <wp:positionH relativeFrom="margin">
              <wp:posOffset>3799840</wp:posOffset>
            </wp:positionH>
            <wp:positionV relativeFrom="paragraph">
              <wp:posOffset>2519045</wp:posOffset>
            </wp:positionV>
            <wp:extent cx="2508885" cy="1804670"/>
            <wp:effectExtent l="0" t="0" r="5715" b="5080"/>
            <wp:wrapTight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ight>
            <wp:docPr id="841" name="Picture 841" descr="A tent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Our Wedding (30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5648" behindDoc="1" locked="0" layoutInCell="1" allowOverlap="1" wp14:anchorId="2077EECE" wp14:editId="2E5985B0">
            <wp:simplePos x="0" y="0"/>
            <wp:positionH relativeFrom="margin">
              <wp:posOffset>-590550</wp:posOffset>
            </wp:positionH>
            <wp:positionV relativeFrom="paragraph">
              <wp:posOffset>2514600</wp:posOffset>
            </wp:positionV>
            <wp:extent cx="265684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ight>
            <wp:docPr id="842" name="Picture 842" descr="A picture containing animal, standing, nigh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G_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BC39763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13DFD674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263A1F2" w14:textId="5758ABE4" w:rsidR="003B31C8" w:rsidRPr="000A041B" w:rsidRDefault="003B31C8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12EA41CF" w14:textId="737674BD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Need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more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space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for</w:t>
                            </w:r>
                            <w:r w:rsidR="00EC0E20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dance</w:t>
                            </w:r>
                            <w:r w:rsidR="00EC0E20">
                              <w:rPr>
                                <w:color w:val="3B3838" w:themeColor="background2" w:themeShade="40"/>
                                <w:w w:val="116"/>
                              </w:rPr>
                              <w:t xml:space="preserve"> floor</w:t>
                            </w:r>
                            <w:r w:rsidR="00EC0E20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,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band,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lounge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 xml:space="preserve">furniture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etc?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–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No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Problem!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-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will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upgrade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to:</w:t>
                            </w:r>
                          </w:p>
                          <w:p w14:paraId="7AE880AD" w14:textId="22697ECF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13mtr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x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3"/>
                              </w:rPr>
                              <w:t>8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.5mtr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White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Stretch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Tent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additional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$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5"/>
                              </w:rPr>
                              <w:t>325.00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</w:p>
                          <w:p w14:paraId="13D5EA49" w14:textId="071FD54E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also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hire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extensive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range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wedding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event related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items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that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you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may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need,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including bars,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bar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caravan,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crockery,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cutlery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glassware,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heating,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PA Systems,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0A041B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dance floors,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special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</w:t>
                            </w:r>
                            <w:r w:rsidR="00EC0E20">
                              <w:rPr>
                                <w:color w:val="3B3838" w:themeColor="background2" w:themeShade="40"/>
                                <w:w w:val="115"/>
                              </w:rPr>
                              <w:t>ffe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cts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lighting,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linen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much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more.</w:t>
                            </w:r>
                          </w:p>
                          <w:p w14:paraId="4677C3C8" w14:textId="616F49F9" w:rsidR="003B31C8" w:rsidRPr="0016689C" w:rsidRDefault="003B31C8" w:rsidP="003B31C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$</w:t>
                            </w:r>
                            <w:r w:rsidR="005C648D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2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,</w:t>
                            </w:r>
                            <w:r w:rsidR="005C648D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780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 xml:space="preserve">of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$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2</w:t>
                            </w:r>
                            <w:r w:rsidR="005C648D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,47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5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GST.</w:t>
                            </w:r>
                          </w:p>
                          <w:p w14:paraId="544D7015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7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" fillcolor="#e7e6e6 [3214]" strokecolor="#f2daed" strokeweight=".5pt">
                <v:textbox>
                  <w:txbxContent>
                    <w:p w14:paraId="3263A1F2" w14:textId="5758ABE4" w:rsidR="003B31C8" w:rsidRPr="000A041B" w:rsidRDefault="003B31C8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12EA41CF" w14:textId="737674BD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Need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more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space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for</w:t>
                      </w:r>
                      <w:r w:rsidR="00EC0E20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dance</w:t>
                      </w:r>
                      <w:r w:rsidR="00EC0E20">
                        <w:rPr>
                          <w:color w:val="3B3838" w:themeColor="background2" w:themeShade="40"/>
                          <w:w w:val="116"/>
                        </w:rPr>
                        <w:t xml:space="preserve"> floor</w:t>
                      </w:r>
                      <w:r w:rsidR="00EC0E20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,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band,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lounge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 xml:space="preserve">furniture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etc?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–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No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Problem!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-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will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upgrade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to:</w:t>
                      </w:r>
                    </w:p>
                    <w:p w14:paraId="7AE880AD" w14:textId="22697ECF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13mtr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x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584F73">
                        <w:rPr>
                          <w:color w:val="3B3838" w:themeColor="background2" w:themeShade="40"/>
                          <w:w w:val="113"/>
                        </w:rPr>
                        <w:t>8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.5mtr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White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Stretch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Tent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additional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$</w:t>
                      </w:r>
                      <w:r w:rsidR="00584F73">
                        <w:rPr>
                          <w:color w:val="3B3838" w:themeColor="background2" w:themeShade="40"/>
                          <w:w w:val="115"/>
                        </w:rPr>
                        <w:t>325.00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</w:p>
                    <w:p w14:paraId="13D5EA49" w14:textId="071FD54E" w:rsidR="003B31C8" w:rsidRPr="000A041B" w:rsidRDefault="003B31C8" w:rsidP="003B31C8">
                      <w:pPr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also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hire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extensive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range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of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wedding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event related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items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that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you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may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need,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including bars,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bar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caravan,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crockery,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cutlery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glassware,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heating,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PA Systems,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0A041B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dance floors,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special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</w:t>
                      </w:r>
                      <w:r w:rsidR="00EC0E20">
                        <w:rPr>
                          <w:color w:val="3B3838" w:themeColor="background2" w:themeShade="40"/>
                          <w:w w:val="115"/>
                        </w:rPr>
                        <w:t>ffe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cts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lighting,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linen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much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more.</w:t>
                      </w:r>
                    </w:p>
                    <w:p w14:paraId="4677C3C8" w14:textId="616F49F9" w:rsidR="003B31C8" w:rsidRPr="0016689C" w:rsidRDefault="003B31C8" w:rsidP="003B31C8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$</w:t>
                      </w:r>
                      <w:r w:rsidR="005C648D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2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,</w:t>
                      </w:r>
                      <w:r w:rsidR="005C648D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780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 xml:space="preserve">of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$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2</w:t>
                      </w:r>
                      <w:r w:rsidR="005C648D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,47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5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GST.</w:t>
                      </w:r>
                    </w:p>
                    <w:p w14:paraId="544D7015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A76D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36632709">
                <wp:simplePos x="0" y="0"/>
                <wp:positionH relativeFrom="column">
                  <wp:posOffset>-545910</wp:posOffset>
                </wp:positionH>
                <wp:positionV relativeFrom="paragraph">
                  <wp:posOffset>4667534</wp:posOffset>
                </wp:positionV>
                <wp:extent cx="3411940" cy="4749421"/>
                <wp:effectExtent l="0" t="0" r="1714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474942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41873FB" w14:textId="6DA30953" w:rsidR="00A76D11" w:rsidRPr="000A041B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0B9315D" w14:textId="38A1703C" w:rsidR="00A76D11" w:rsidRPr="000A041B" w:rsidRDefault="00A76D11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Dream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5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Stretch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Tent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following:</w:t>
                            </w:r>
                          </w:p>
                          <w:p w14:paraId="588081D3" w14:textId="608342E1" w:rsidR="00A76D11" w:rsidRPr="000A041B" w:rsidRDefault="00584F73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10</w:t>
                            </w:r>
                            <w:r w:rsidR="001D3876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x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8.5mtr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Stretch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1D3876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nstalled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2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sides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down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freestanding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on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grass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.</w:t>
                            </w:r>
                          </w:p>
                          <w:p w14:paraId="430416A1" w14:textId="225BFA40" w:rsidR="00A76D11" w:rsidRPr="000A041B" w:rsidRDefault="00584F73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7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x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2.4mtr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trestle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="00EC0E2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</w:t>
                            </w:r>
                            <w:r w:rsidR="00EC0E2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-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vintage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standard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linen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cloth.</w:t>
                            </w:r>
                          </w:p>
                          <w:p w14:paraId="0878851B" w14:textId="1E0BEFB5" w:rsidR="00A76D11" w:rsidRPr="000A041B" w:rsidRDefault="00584F73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5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0 premium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padded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EC0E2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-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of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EC0E2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chairs,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resin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EC0E2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, or wooden bench seats.</w:t>
                            </w:r>
                          </w:p>
                          <w:p w14:paraId="3BFA2E24" w14:textId="26CECFB7" w:rsidR="00A76D11" w:rsidRPr="000A041B" w:rsidRDefault="00A76D11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Marquee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EC0E2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vintage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festoon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fairy lights.</w:t>
                            </w:r>
                          </w:p>
                          <w:p w14:paraId="45D3FE00" w14:textId="3A4B7BA5" w:rsidR="003B31C8" w:rsidRPr="0016689C" w:rsidRDefault="003B31C8" w:rsidP="003B31C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Pick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to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site,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erect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set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lighting,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EC0E2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stack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chairs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</w:t>
                            </w:r>
                          </w:p>
                          <w:p w14:paraId="3DC63057" w14:textId="3378A1A3" w:rsidR="003B31C8" w:rsidRPr="000A041B" w:rsidRDefault="003B31C8" w:rsidP="003B31C8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3 day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hire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within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65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km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driving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distance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Whitianga</w:t>
                            </w:r>
                          </w:p>
                          <w:p w14:paraId="46BCFDDD" w14:textId="41BE94C0" w:rsidR="003B31C8" w:rsidRPr="0016689C" w:rsidRDefault="003B31C8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$2,</w:t>
                            </w:r>
                            <w:r w:rsidR="005C648D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455</w:t>
                            </w:r>
                            <w:r w:rsidR="00000ACD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 xml:space="preserve">of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$2</w:t>
                            </w:r>
                            <w:r w:rsidR="005C648D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,15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0.00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GST.</w:t>
                            </w:r>
                          </w:p>
                          <w:p w14:paraId="22161D16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8FFA" id="Text Box 7" o:spid="_x0000_s1028" type="#_x0000_t202" style="position:absolute;margin-left:-43pt;margin-top:367.5pt;width:268.65pt;height:37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" fillcolor="#e7e6e6 [3214]" strokecolor="#f2daed" strokeweight=".5pt">
                <v:textbox>
                  <w:txbxContent>
                    <w:p w14:paraId="041873FB" w14:textId="6DA30953" w:rsidR="00A76D11" w:rsidRPr="000A041B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0B9315D" w14:textId="38A1703C" w:rsidR="00A76D11" w:rsidRPr="000A041B" w:rsidRDefault="00A76D11" w:rsidP="00A76D11">
                      <w:pPr>
                        <w:rPr>
                          <w:color w:val="404040" w:themeColor="text1" w:themeTint="BF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Dream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5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0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Stretch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Tent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following:</w:t>
                      </w:r>
                    </w:p>
                    <w:p w14:paraId="588081D3" w14:textId="608342E1" w:rsidR="00A76D11" w:rsidRPr="000A041B" w:rsidRDefault="00584F73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10</w:t>
                      </w:r>
                      <w:r w:rsidR="001D3876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x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8.5mtr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Stretch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1D3876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nstalled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2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sides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down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freestanding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on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grass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.</w:t>
                      </w:r>
                    </w:p>
                    <w:p w14:paraId="430416A1" w14:textId="225BFA40" w:rsidR="00A76D11" w:rsidRPr="000A041B" w:rsidRDefault="00584F73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7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x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2.4mtr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trestle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="00EC0E20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</w:t>
                      </w:r>
                      <w:r w:rsidR="00EC0E20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-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vintage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standard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linen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cloth.</w:t>
                      </w:r>
                    </w:p>
                    <w:p w14:paraId="0878851B" w14:textId="1E0BEFB5" w:rsidR="00A76D11" w:rsidRPr="000A041B" w:rsidRDefault="00584F73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5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0 premium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padded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EC0E2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-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of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EC0E2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chairs,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resin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EC0E2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, or wooden bench seats.</w:t>
                      </w:r>
                    </w:p>
                    <w:p w14:paraId="3BFA2E24" w14:textId="26CECFB7" w:rsidR="00A76D11" w:rsidRPr="000A041B" w:rsidRDefault="00A76D11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Marquee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EC0E20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vintage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festoon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fairy lights.</w:t>
                      </w:r>
                    </w:p>
                    <w:p w14:paraId="45D3FE00" w14:textId="3A4B7BA5" w:rsidR="003B31C8" w:rsidRPr="0016689C" w:rsidRDefault="003B31C8" w:rsidP="003B31C8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Pick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to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site,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erect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set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lighting,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EC0E20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stack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chairs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</w:t>
                      </w:r>
                    </w:p>
                    <w:p w14:paraId="3DC63057" w14:textId="3378A1A3" w:rsidR="003B31C8" w:rsidRPr="000A041B" w:rsidRDefault="003B31C8" w:rsidP="003B31C8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3 day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hire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within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65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km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driving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distance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Whitianga</w:t>
                      </w:r>
                    </w:p>
                    <w:p w14:paraId="46BCFDDD" w14:textId="41BE94C0" w:rsidR="003B31C8" w:rsidRPr="0016689C" w:rsidRDefault="003B31C8" w:rsidP="003B31C8">
                      <w:pPr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$2,</w:t>
                      </w:r>
                      <w:r w:rsidR="005C648D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455</w:t>
                      </w:r>
                      <w:r w:rsidR="00000ACD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 xml:space="preserve">of 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$2</w:t>
                      </w:r>
                      <w:r w:rsidR="005C648D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,15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0.00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GST.</w:t>
                      </w:r>
                    </w:p>
                    <w:p w14:paraId="22161D16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7954D6C5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D8EE" w14:textId="77777777" w:rsidR="00635875" w:rsidRDefault="00635875" w:rsidP="00846A8D">
      <w:pPr>
        <w:spacing w:after="0" w:line="240" w:lineRule="auto"/>
      </w:pPr>
      <w:r>
        <w:separator/>
      </w:r>
    </w:p>
  </w:endnote>
  <w:endnote w:type="continuationSeparator" w:id="0">
    <w:p w14:paraId="41EDDE55" w14:textId="77777777" w:rsidR="00635875" w:rsidRDefault="00635875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A473B" w14:textId="77777777" w:rsidR="00635875" w:rsidRDefault="00635875" w:rsidP="00846A8D">
      <w:pPr>
        <w:spacing w:after="0" w:line="240" w:lineRule="auto"/>
      </w:pPr>
      <w:r>
        <w:separator/>
      </w:r>
    </w:p>
  </w:footnote>
  <w:footnote w:type="continuationSeparator" w:id="0">
    <w:p w14:paraId="27152F89" w14:textId="77777777" w:rsidR="00635875" w:rsidRDefault="00635875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00ACD"/>
    <w:rsid w:val="00076270"/>
    <w:rsid w:val="000A041B"/>
    <w:rsid w:val="000A4763"/>
    <w:rsid w:val="000B0B42"/>
    <w:rsid w:val="0016689C"/>
    <w:rsid w:val="001D3876"/>
    <w:rsid w:val="002008D3"/>
    <w:rsid w:val="002B3BFD"/>
    <w:rsid w:val="002D0BC2"/>
    <w:rsid w:val="00346043"/>
    <w:rsid w:val="00351026"/>
    <w:rsid w:val="00364DDB"/>
    <w:rsid w:val="00394EA3"/>
    <w:rsid w:val="003B31C8"/>
    <w:rsid w:val="003E2D87"/>
    <w:rsid w:val="00403C3A"/>
    <w:rsid w:val="004A051B"/>
    <w:rsid w:val="004C01C9"/>
    <w:rsid w:val="00537D6D"/>
    <w:rsid w:val="00552DAE"/>
    <w:rsid w:val="00584F73"/>
    <w:rsid w:val="005C648D"/>
    <w:rsid w:val="00611A30"/>
    <w:rsid w:val="00632289"/>
    <w:rsid w:val="00635875"/>
    <w:rsid w:val="00635BAF"/>
    <w:rsid w:val="006A67CA"/>
    <w:rsid w:val="00707E37"/>
    <w:rsid w:val="00846A8D"/>
    <w:rsid w:val="008F1F79"/>
    <w:rsid w:val="0096414A"/>
    <w:rsid w:val="00A257D9"/>
    <w:rsid w:val="00A726BE"/>
    <w:rsid w:val="00A76D11"/>
    <w:rsid w:val="00B20929"/>
    <w:rsid w:val="00BF020A"/>
    <w:rsid w:val="00DA0571"/>
    <w:rsid w:val="00EC0E20"/>
    <w:rsid w:val="00F41AE5"/>
    <w:rsid w:val="00FC0299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Helen Oram</cp:lastModifiedBy>
  <cp:revision>11</cp:revision>
  <dcterms:created xsi:type="dcterms:W3CDTF">2020-05-05T21:11:00Z</dcterms:created>
  <dcterms:modified xsi:type="dcterms:W3CDTF">2020-05-05T22:36:00Z</dcterms:modified>
</cp:coreProperties>
</file>